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715" w:rsidRDefault="00483F92">
      <w:pPr>
        <w:rPr>
          <w:sz w:val="32"/>
          <w:szCs w:val="32"/>
        </w:rPr>
      </w:pPr>
      <w:r w:rsidRPr="00483F92">
        <w:rPr>
          <w:b/>
          <w:sz w:val="32"/>
          <w:szCs w:val="32"/>
        </w:rPr>
        <w:t>Dough for Rolls</w:t>
      </w:r>
      <w:r w:rsidRPr="00483F92">
        <w:rPr>
          <w:sz w:val="32"/>
          <w:szCs w:val="32"/>
        </w:rPr>
        <w:t xml:space="preserve"> (Charlie Porto’s, from 1910 Recipe Book)</w:t>
      </w:r>
    </w:p>
    <w:p w:rsidR="00483F92" w:rsidRDefault="00483F92">
      <w:pPr>
        <w:rPr>
          <w:sz w:val="32"/>
          <w:szCs w:val="32"/>
        </w:rPr>
      </w:pP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Sponge: 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proofErr w:type="gramStart"/>
      <w:r>
        <w:rPr>
          <w:sz w:val="32"/>
          <w:szCs w:val="32"/>
        </w:rPr>
        <w:t>1 ½ tsp. yeast</w:t>
      </w:r>
      <w:proofErr w:type="gramEnd"/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1 cup lukewarm water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½ cup flour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At night, mix the yeast into the water and let sit for a few minutes. Stir in the flour and mix until a thick batter forms. Cover and let rise in a warm place overnight or several hours, until more than doubled.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Next step: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1 cup lukewarm water or skim milk, scalded and cooled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2 tsp. salt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4 tbs. sugar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1/3 cup oil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4 cups or more of flour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Dissolve the salt, sugar and shortening in the lukewarm liquid. Mix with the sponge. Mi</w:t>
      </w:r>
      <w:r w:rsidR="00203B17">
        <w:rPr>
          <w:sz w:val="32"/>
          <w:szCs w:val="32"/>
        </w:rPr>
        <w:t>x</w:t>
      </w:r>
      <w:r>
        <w:rPr>
          <w:sz w:val="32"/>
          <w:szCs w:val="32"/>
        </w:rPr>
        <w:t xml:space="preserve"> in the flour </w:t>
      </w:r>
      <w:r w:rsidR="00203B17">
        <w:rPr>
          <w:sz w:val="32"/>
          <w:szCs w:val="32"/>
        </w:rPr>
        <w:t>an</w:t>
      </w:r>
      <w:bookmarkStart w:id="0" w:name="_GoBack"/>
      <w:bookmarkEnd w:id="0"/>
      <w:r>
        <w:rPr>
          <w:sz w:val="32"/>
          <w:szCs w:val="32"/>
        </w:rPr>
        <w:t xml:space="preserve">d knead into a smooth, medium firm dough. Cover and let rise until doubled. </w:t>
      </w:r>
    </w:p>
    <w:p w:rsidR="00483F92" w:rsidRDefault="00483F92" w:rsidP="00483F92">
      <w:pPr>
        <w:spacing w:after="0" w:line="240" w:lineRule="auto"/>
        <w:rPr>
          <w:sz w:val="32"/>
          <w:szCs w:val="32"/>
        </w:rPr>
      </w:pPr>
    </w:p>
    <w:p w:rsid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Shape into rolls. Let rise before baking for approx. 20 minutes.</w:t>
      </w:r>
    </w:p>
    <w:p w:rsidR="00483F92" w:rsidRPr="00483F92" w:rsidRDefault="00483F92" w:rsidP="00483F92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Oven setting - 375°</w:t>
      </w:r>
    </w:p>
    <w:sectPr w:rsidR="00483F92" w:rsidRPr="00483F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F92"/>
    <w:rsid w:val="00203B17"/>
    <w:rsid w:val="00420ED0"/>
    <w:rsid w:val="00483F92"/>
    <w:rsid w:val="006C3565"/>
    <w:rsid w:val="0076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2</cp:revision>
  <dcterms:created xsi:type="dcterms:W3CDTF">2012-11-18T18:13:00Z</dcterms:created>
  <dcterms:modified xsi:type="dcterms:W3CDTF">2013-11-23T21:03:00Z</dcterms:modified>
</cp:coreProperties>
</file>