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20B" w:rsidRPr="000D320B" w:rsidRDefault="000D320B" w:rsidP="000D320B">
      <w:pPr>
        <w:spacing w:before="100" w:beforeAutospacing="1" w:after="100" w:afterAutospacing="1"/>
        <w:rPr>
          <w:rFonts w:eastAsia="Times New Roman"/>
          <w:b/>
          <w:sz w:val="28"/>
          <w:szCs w:val="28"/>
        </w:rPr>
      </w:pPr>
      <w:r w:rsidRPr="000D320B">
        <w:rPr>
          <w:rFonts w:eastAsia="Times New Roman"/>
          <w:b/>
          <w:sz w:val="28"/>
          <w:szCs w:val="28"/>
        </w:rPr>
        <w:t>Hummus</w:t>
      </w:r>
    </w:p>
    <w:p w:rsidR="000D320B" w:rsidRP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>1/4 cup (59 ml) fresh lemon juice, about 1 large lemon</w:t>
      </w:r>
    </w:p>
    <w:p w:rsidR="000D320B" w:rsidRP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 xml:space="preserve">1/4 cup (59 ml) tahini (we used </w:t>
      </w:r>
      <w:proofErr w:type="spellStart"/>
      <w:r w:rsidRPr="000D320B">
        <w:rPr>
          <w:rFonts w:eastAsia="Times New Roman"/>
        </w:rPr>
        <w:t>Krinos</w:t>
      </w:r>
      <w:proofErr w:type="spellEnd"/>
      <w:r w:rsidRPr="000D320B">
        <w:rPr>
          <w:rFonts w:eastAsia="Times New Roman"/>
        </w:rPr>
        <w:t>)</w:t>
      </w:r>
    </w:p>
    <w:p w:rsidR="000D320B" w:rsidRP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>Half of a large garlic clove, minced</w:t>
      </w:r>
    </w:p>
    <w:p w:rsidR="000D320B" w:rsidRP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>2 tablespoons olive oil, plus more for serving</w:t>
      </w:r>
    </w:p>
    <w:p w:rsidR="000D320B" w:rsidRP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>1/2 to 1 teaspoon kosher salt, depending on taste</w:t>
      </w:r>
    </w:p>
    <w:p w:rsid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>1/2 teaspoon ground cumin</w:t>
      </w:r>
    </w:p>
    <w:p w:rsidR="000D320B" w:rsidRP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>One 15-ounce can (425 grams) chickpeas, also called garbanzo beans</w:t>
      </w:r>
    </w:p>
    <w:p w:rsidR="000D320B" w:rsidRP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>2 to 3 tablespoons water</w:t>
      </w:r>
      <w:r>
        <w:rPr>
          <w:rFonts w:eastAsia="Times New Roman"/>
        </w:rPr>
        <w:t xml:space="preserve"> if needed for consistency</w:t>
      </w:r>
      <w:bookmarkStart w:id="0" w:name="_GoBack"/>
      <w:bookmarkEnd w:id="0"/>
    </w:p>
    <w:p w:rsidR="000D320B" w:rsidRDefault="000D320B" w:rsidP="000D320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0D320B">
        <w:rPr>
          <w:rFonts w:eastAsia="Times New Roman"/>
        </w:rPr>
        <w:t>Dash of ground paprika for serving</w:t>
      </w:r>
    </w:p>
    <w:p w:rsidR="000D320B" w:rsidRPr="000D320B" w:rsidRDefault="000D320B" w:rsidP="000D320B">
      <w:p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Mix in a food processor. Begin with the first two ingredients. </w:t>
      </w:r>
      <w:proofErr w:type="gramStart"/>
      <w:r>
        <w:rPr>
          <w:rFonts w:eastAsia="Times New Roman"/>
        </w:rPr>
        <w:t>Process for at least one minute, until it turns into a thick paste.</w:t>
      </w:r>
      <w:proofErr w:type="gramEnd"/>
      <w:r>
        <w:rPr>
          <w:rFonts w:eastAsia="Times New Roman"/>
        </w:rPr>
        <w:t xml:space="preserve"> Process one minute with each additional ingredient.</w:t>
      </w:r>
    </w:p>
    <w:p w:rsidR="000D320B" w:rsidRPr="000D320B" w:rsidRDefault="000D320B" w:rsidP="000D320B">
      <w:pPr>
        <w:shd w:val="clear" w:color="auto" w:fill="FFFFFF"/>
        <w:rPr>
          <w:rFonts w:eastAsia="Times New Roman"/>
          <w:color w:val="000000"/>
        </w:rPr>
      </w:pPr>
      <w:r w:rsidRPr="000D320B">
        <w:rPr>
          <w:rFonts w:eastAsia="Times New Roman"/>
          <w:color w:val="000000"/>
        </w:rPr>
        <w:br/>
        <w:t xml:space="preserve">Read more: </w:t>
      </w:r>
      <w:hyperlink r:id="rId6" w:anchor="ixzz2y7BcISWO" w:history="1">
        <w:r w:rsidRPr="000D320B">
          <w:rPr>
            <w:rFonts w:eastAsia="Times New Roman"/>
            <w:color w:val="003399"/>
            <w:u w:val="single"/>
          </w:rPr>
          <w:t>http://www.inspiredtaste.net/15938/easy-and-smooth-hummus-recipe/#ixzz2y7BcISWO</w:t>
        </w:r>
      </w:hyperlink>
    </w:p>
    <w:p w:rsidR="00981715" w:rsidRDefault="000D320B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279D3"/>
    <w:multiLevelType w:val="multilevel"/>
    <w:tmpl w:val="A844D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20B"/>
    <w:rsid w:val="000D320B"/>
    <w:rsid w:val="00352E71"/>
    <w:rsid w:val="00420ED0"/>
    <w:rsid w:val="006C3565"/>
    <w:rsid w:val="0076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320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32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8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spiredtaste.net/15938/easy-and-smooth-hummus-recip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cp:lastPrinted>2014-04-06T14:10:00Z</cp:lastPrinted>
  <dcterms:created xsi:type="dcterms:W3CDTF">2014-04-06T14:04:00Z</dcterms:created>
  <dcterms:modified xsi:type="dcterms:W3CDTF">2014-04-06T14:10:00Z</dcterms:modified>
</cp:coreProperties>
</file>