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715" w:rsidRPr="00AA7ED8" w:rsidRDefault="00AA7ED8">
      <w:pPr>
        <w:rPr>
          <w:sz w:val="32"/>
          <w:szCs w:val="32"/>
        </w:rPr>
      </w:pPr>
      <w:r w:rsidRPr="00AA7ED8">
        <w:rPr>
          <w:sz w:val="32"/>
          <w:szCs w:val="32"/>
        </w:rPr>
        <w:t>Stuffing Recipe (Theresa Waltz)</w:t>
      </w:r>
      <w:r>
        <w:rPr>
          <w:sz w:val="32"/>
          <w:szCs w:val="32"/>
        </w:rPr>
        <w:t xml:space="preserve"> (for a 7 pound bird)</w:t>
      </w:r>
    </w:p>
    <w:p w:rsidR="00AA7ED8" w:rsidRDefault="00AA7ED8"/>
    <w:p w:rsidR="00AA7ED8" w:rsidRDefault="00AA7ED8">
      <w:r>
        <w:t>½ c. diced celery (finely dice if you don’t like chunks)</w:t>
      </w:r>
    </w:p>
    <w:p w:rsidR="00AA7ED8" w:rsidRDefault="00AA7ED8">
      <w:r>
        <w:t>½ c. diced onion</w:t>
      </w:r>
    </w:p>
    <w:p w:rsidR="00AA7ED8" w:rsidRDefault="00AA7ED8">
      <w:r>
        <w:t>¼ stick butter</w:t>
      </w:r>
    </w:p>
    <w:p w:rsidR="00AA7ED8" w:rsidRDefault="00AA7ED8">
      <w:r>
        <w:t>2 c. water</w:t>
      </w:r>
    </w:p>
    <w:p w:rsidR="00AA7ED8" w:rsidRDefault="00AA7ED8">
      <w:r>
        <w:t>6 c. bread cubes (1 bag), prefers Pepperidge Farm brand or similar with different kinds of bread</w:t>
      </w:r>
      <w:bookmarkStart w:id="0" w:name="_GoBack"/>
      <w:bookmarkEnd w:id="0"/>
    </w:p>
    <w:p w:rsidR="00AA7ED8" w:rsidRDefault="00AA7ED8">
      <w:r>
        <w:t>2 beaten eggs</w:t>
      </w:r>
    </w:p>
    <w:p w:rsidR="00AA7ED8" w:rsidRDefault="00AA7ED8">
      <w:r>
        <w:t xml:space="preserve">1/8 </w:t>
      </w:r>
      <w:proofErr w:type="spellStart"/>
      <w:r>
        <w:t>tsp</w:t>
      </w:r>
      <w:proofErr w:type="spellEnd"/>
      <w:r>
        <w:t xml:space="preserve"> sage</w:t>
      </w:r>
    </w:p>
    <w:p w:rsidR="00AA7ED8" w:rsidRDefault="00AA7ED8">
      <w:proofErr w:type="gramStart"/>
      <w:r>
        <w:t>salt</w:t>
      </w:r>
      <w:proofErr w:type="gramEnd"/>
      <w:r>
        <w:t xml:space="preserve"> &amp; pepper to taste</w:t>
      </w:r>
    </w:p>
    <w:p w:rsidR="00AA7ED8" w:rsidRDefault="00AA7ED8"/>
    <w:p w:rsidR="00AA7ED8" w:rsidRDefault="00AA7ED8">
      <w:r>
        <w:t>Boil the 1</w:t>
      </w:r>
      <w:r w:rsidRPr="00AA7ED8">
        <w:rPr>
          <w:vertAlign w:val="superscript"/>
        </w:rPr>
        <w:t>st</w:t>
      </w:r>
      <w:r>
        <w:t xml:space="preserve"> 3 ingredients in the water for about 20 minutes. In a VERY large bowl, pour the bag of bread cubes, then pour the water mixture over the top SLOWLY. Mix well, moistening as many of the cubes as possible.  Then add the beaten eggs &amp; other things.  If you need more water, use HOT water.</w:t>
      </w:r>
    </w:p>
    <w:sectPr w:rsidR="00AA7E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ED8"/>
    <w:rsid w:val="00352E71"/>
    <w:rsid w:val="00420ED0"/>
    <w:rsid w:val="006C3565"/>
    <w:rsid w:val="0076596A"/>
    <w:rsid w:val="00AA7E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89</Words>
  <Characters>512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1</cp:revision>
  <dcterms:created xsi:type="dcterms:W3CDTF">2013-11-27T02:41:00Z</dcterms:created>
  <dcterms:modified xsi:type="dcterms:W3CDTF">2013-11-27T02:47:00Z</dcterms:modified>
</cp:coreProperties>
</file>